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D4F01" w:rsidRPr="000A72EC" w:rsidTr="00AD4F0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D4F01" w:rsidRPr="000A72EC" w:rsidTr="00AD4F0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D4F01" w:rsidRPr="00AD4F01" w:rsidRDefault="00AD4F01" w:rsidP="00AD4F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Dyrektor </w:t>
                  </w:r>
                  <w:r w:rsidR="002D49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XXXIV Liceum Ogólnokształcącego im. Krzysztofa </w:t>
                  </w:r>
                  <w:r w:rsidR="000930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Kieślowskiego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 Łodzi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ogłasza nabór na stanowisko pracy:</w:t>
                  </w:r>
                </w:p>
                <w:p w:rsidR="00AD4F01" w:rsidRPr="00AD4F01" w:rsidRDefault="00AD4F01" w:rsidP="00AD4F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samodzielny referent</w:t>
                  </w:r>
                  <w:r w:rsidR="0083034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ds. sekretariatu</w:t>
                  </w:r>
                </w:p>
                <w:p w:rsidR="00BF6E4E" w:rsidRDefault="00BF6E4E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BF6E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  <w:t>Data publikacji ogłoszenia</w:t>
                  </w:r>
                  <w:r w:rsidR="007866D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: </w:t>
                  </w:r>
                  <w:r w:rsidR="002D491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03.12</w:t>
                  </w:r>
                  <w:r w:rsidR="007866D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.2018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  <w:p w:rsidR="00BF6E4E" w:rsidRPr="00BF6E4E" w:rsidRDefault="00BF6E4E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BF6E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pl-PL"/>
                    </w:rPr>
                    <w:t>Termin składania ofert</w:t>
                  </w:r>
                  <w:r w:rsidR="007866D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: </w:t>
                  </w:r>
                  <w:r w:rsidR="002D4917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  <w:r w:rsidR="007866D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.12.2018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r.</w:t>
                  </w:r>
                  <w:bookmarkStart w:id="0" w:name="_GoBack"/>
                  <w:bookmarkEnd w:id="0"/>
                </w:p>
                <w:p w:rsidR="00AD4F01" w:rsidRPr="00AD4F01" w:rsidRDefault="00AD4F01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Wymiar czasu pracy:</w:t>
                  </w: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1 etat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Rodzaj umowy:</w:t>
                  </w: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umowa o pracę</w:t>
                  </w:r>
                  <w:r w:rsidR="007A7589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Wymagane wykształcenie:</w:t>
                  </w: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minimum średnie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Wymagania związane ze stanowiskiem samodzielnego referenta: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obywatelstwo polskie,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pełna zdolność do czynności prawnych oraz korzystanie z pełni praw publicznych,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zaświadczenie o niekaralności,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aktualna książeczka pracownicza do celów sanitarno – epidemiologicznych,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zaświadczenie o braku przeciwwskazań zdrowotnych do podjęcia stanowiska,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uprzejmość, kultura osobista,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biegła znajomość obsługi komput</w:t>
                  </w:r>
                  <w:r w:rsidR="008371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era i innych urządzeń biurowych,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odpowiedzialność za realizację zadań 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doświadczenie w pracy na podobnym stanowisku.</w:t>
                  </w:r>
                </w:p>
                <w:p w:rsidR="00AD4F01" w:rsidRPr="00AD4F01" w:rsidRDefault="00BF6E4E" w:rsidP="00AD4F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  <w:r w:rsidR="00AD4F01"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.   </w:t>
                  </w:r>
                  <w:r w:rsidR="00AD4F01"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Zakres zadań i obowiązków:</w:t>
                  </w:r>
                </w:p>
                <w:p w:rsidR="00AD4F01" w:rsidRDefault="00AD4F01" w:rsidP="00AD4F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 obowiązków pracownika wynikających z zajmowanego stanowiska należą: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rzestrzeganie przepisów kancelaryjnych i terminowe załatwianie spraw zgodnie </w:t>
                  </w: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                          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 obowiązującymi przepisami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rowadzenie korespondencji</w:t>
                  </w:r>
                </w:p>
                <w:p w:rsidR="000A72EC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prowadzenie archiwum szkolnego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rowadzenie ewidenc</w:t>
                  </w: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ji druków ścisłego zarachowania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rowadzenie księgi uczniów, ewidencji dzieci zamieszkałych w obwodzie szkoły </w:t>
                  </w: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                                 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 podlegających obowiązkowi szkolnemu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rowadzenie spraw kadrowych nauczycieli i pracowników niepedagogicznych</w:t>
                  </w:r>
                </w:p>
                <w:p w:rsidR="00BF6E4E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</w:t>
                  </w:r>
                  <w:r w:rsidR="00BF6E4E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rowadzenie sprawozdawczości dla GUS</w:t>
                  </w:r>
                </w:p>
                <w:p w:rsidR="000A72EC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wprowadzanie danych do Systemu Informacji Oświatowej</w:t>
                  </w:r>
                </w:p>
                <w:p w:rsidR="000A72EC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prowadzenie spraw uczniowskich (wydawanie legitymacji zaświadczeń o uczęszczaniu)</w:t>
                  </w:r>
                </w:p>
                <w:p w:rsidR="000A72EC" w:rsidRPr="000A72EC" w:rsidRDefault="000A72EC" w:rsidP="000A72EC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rejestrowanie, oznaczania i przechowywanie ak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t szkolnych zgodnie z przepisami</w:t>
                  </w:r>
                </w:p>
                <w:p w:rsidR="00AD4F01" w:rsidRPr="00AD4F01" w:rsidRDefault="00BF6E4E" w:rsidP="00AD4F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  <w:r w:rsidR="00AD4F01"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  <w:r w:rsidR="00AD4F01"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Wymagane dokumenty: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CV,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list motywacyjny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oświadczenie o niekaralności,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poświadczona kopia dokumentu potwierdzającego wykształcenie,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dokumenty potwierdzające kwalifikacje zawodowe,</w:t>
                  </w:r>
                </w:p>
                <w:p w:rsidR="00AD4F01" w:rsidRPr="00AD4F01" w:rsidRDefault="008371A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świadectwa pracy, </w:t>
                  </w:r>
                </w:p>
                <w:p w:rsidR="00AD4F01" w:rsidRPr="00AD4F01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zaświadczenie o braku przeciwwskazań zdrowotnych do zajmowanego stanowiska,</w:t>
                  </w:r>
                </w:p>
                <w:p w:rsidR="00AD4F01" w:rsidRPr="002F596C" w:rsidRDefault="00AD4F01" w:rsidP="00AD4F0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lastRenderedPageBreak/>
                    <w:t>oświadczenie o wyrażeniu zgody na przetwarzanie danych osobowych</w:t>
                  </w:r>
                  <w:r w:rsidR="002F596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na potrzeby związane z naborem</w:t>
                  </w:r>
                  <w:r w:rsidR="007866D6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zgodnie z ustawą z dnia 10 maja 2018</w:t>
                  </w:r>
                  <w:r w:rsidR="001D1069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r. o ochronie danych osobowych</w:t>
                  </w:r>
                  <w:r w:rsidR="002F596C" w:rsidRPr="000A72EC">
                    <w:rPr>
                      <w:rFonts w:ascii="Times New Roman" w:hAnsi="Times New Roman"/>
                      <w:color w:val="212121"/>
                      <w:sz w:val="24"/>
                      <w:szCs w:val="24"/>
                      <w:shd w:val="clear" w:color="auto" w:fill="F6F7F8"/>
                    </w:rPr>
                    <w:t> </w:t>
                  </w:r>
                </w:p>
                <w:p w:rsidR="00BA5A6A" w:rsidRDefault="00AD4F01" w:rsidP="00BA5A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Wymagane dokumenty należy składać w sekretariacie 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2D49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XXXIV Liceum Ogólnokształcącego im. Krzysztofa Kieślowskiego,                                      ul. Wapienna 17, 91 – 087 Łódź 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AD4F01" w:rsidRPr="00BA5A6A" w:rsidRDefault="00AD4F01" w:rsidP="00BA5A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godzinach </w:t>
                  </w:r>
                  <w:r w:rsidR="00BA5A6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8.00 – 15.00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="008371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terminie do </w:t>
                  </w:r>
                  <w:r w:rsidR="002D491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14</w:t>
                  </w:r>
                  <w:r w:rsidR="007866D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.12.2018</w:t>
                  </w:r>
                  <w:r w:rsidR="00DE0D5A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  <w:p w:rsidR="001D1069" w:rsidRPr="000A72EC" w:rsidRDefault="00AD4F01" w:rsidP="00BF6E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Dokumenty powinny znajdować się w zamkniętych kopertach, opatrzone imieniem </w:t>
                  </w:r>
                  <w:r w:rsidR="004F1092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</w: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i na</w:t>
                  </w:r>
                  <w:r w:rsidR="00BA5A6A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zwiskiem kandydata z dopiskiem </w:t>
                  </w:r>
                  <w:r w:rsidRPr="00AD4F0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„Dotyczy naboru na stanowisko samodzielnego referenta </w:t>
                  </w:r>
                  <w:r w:rsidRPr="002F596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”</w:t>
                  </w:r>
                  <w:r w:rsidRPr="002F596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.</w:t>
                  </w:r>
                  <w:r w:rsidR="002F596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Za datę doręczenia uważa się datę otrzymania dokumentów przez szkołę (datę wpływu). </w:t>
                  </w: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Dokumenty dostarczone po upływie w/w terminu nie będą rozpatrywane. </w:t>
                  </w:r>
                  <w:r w:rsidR="001D1069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Kandydaci, których oferty spełniają wymogi formalne niniejszego ogłoszenia zostaną dopuszczeni do dalszego etapu naboru i powiadomieni indywidualnie o terminie rozmowy kwalifikacyjnej nie później niż dnia </w:t>
                  </w:r>
                  <w:r w:rsidR="007866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2D4917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  <w:t>7</w:t>
                  </w:r>
                  <w:r w:rsidR="007866D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grudnia 2018</w:t>
                  </w:r>
                  <w:r w:rsidR="00BF6E4E" w:rsidRPr="000A72E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r.                                                    </w:t>
                  </w:r>
                  <w:r w:rsidR="001D1069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Dokumenty kandydata wybranego w procesie naboru zostaną dołączone do akt osobowych.</w:t>
                  </w:r>
                  <w:r w:rsidR="00BF6E4E" w:rsidRPr="000A72E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1D1069" w:rsidRPr="000A72EC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Dokumenty pozostałych kandydatów będą przechowywane w sekretariacie szkoły przez okres jednego miesiąca od dnia upowszechnienia informacji o naborze. W tym okresie kandydaci będą mogli odebrać swoje dokumenty osobiście za pokwitowaniem, a po jego zakończeniu nieodebrane dokumenty zostaną zniszczone komisyjnie.</w:t>
                  </w:r>
                </w:p>
                <w:p w:rsidR="001D1069" w:rsidRPr="001D1069" w:rsidRDefault="001D1069" w:rsidP="001D106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  <w:p w:rsidR="00AD4F01" w:rsidRPr="00AD4F01" w:rsidRDefault="00AD4F01" w:rsidP="00AD4F0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AD4F0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AD4F01" w:rsidRPr="00AD4F01" w:rsidRDefault="00AD4F01" w:rsidP="00AD4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F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</w:tc>
      </w:tr>
    </w:tbl>
    <w:p w:rsidR="00864DAA" w:rsidRDefault="00864DAA"/>
    <w:sectPr w:rsidR="00864DAA" w:rsidSect="0065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A4F"/>
    <w:multiLevelType w:val="multilevel"/>
    <w:tmpl w:val="02AA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011E"/>
    <w:multiLevelType w:val="multilevel"/>
    <w:tmpl w:val="35FE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350D8"/>
    <w:multiLevelType w:val="multilevel"/>
    <w:tmpl w:val="660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E1731"/>
    <w:multiLevelType w:val="multilevel"/>
    <w:tmpl w:val="DF5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A2E78"/>
    <w:multiLevelType w:val="multilevel"/>
    <w:tmpl w:val="C13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844FD"/>
    <w:multiLevelType w:val="multilevel"/>
    <w:tmpl w:val="C83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84374"/>
    <w:multiLevelType w:val="multilevel"/>
    <w:tmpl w:val="D38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8637D"/>
    <w:multiLevelType w:val="multilevel"/>
    <w:tmpl w:val="FB7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60B04"/>
    <w:multiLevelType w:val="multilevel"/>
    <w:tmpl w:val="B83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C76FD"/>
    <w:multiLevelType w:val="multilevel"/>
    <w:tmpl w:val="20D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8711B6"/>
    <w:multiLevelType w:val="multilevel"/>
    <w:tmpl w:val="4438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418A6"/>
    <w:multiLevelType w:val="hybridMultilevel"/>
    <w:tmpl w:val="AF30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407B6"/>
    <w:multiLevelType w:val="multilevel"/>
    <w:tmpl w:val="202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B32C9"/>
    <w:multiLevelType w:val="multilevel"/>
    <w:tmpl w:val="F37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1"/>
    <w:rsid w:val="00093001"/>
    <w:rsid w:val="000A72EC"/>
    <w:rsid w:val="000B383A"/>
    <w:rsid w:val="001D1069"/>
    <w:rsid w:val="002D4917"/>
    <w:rsid w:val="002F596C"/>
    <w:rsid w:val="003453B1"/>
    <w:rsid w:val="004F1092"/>
    <w:rsid w:val="0065749A"/>
    <w:rsid w:val="00765520"/>
    <w:rsid w:val="007866D6"/>
    <w:rsid w:val="007A7589"/>
    <w:rsid w:val="00830346"/>
    <w:rsid w:val="008371A1"/>
    <w:rsid w:val="00864DAA"/>
    <w:rsid w:val="00896329"/>
    <w:rsid w:val="00AD4F01"/>
    <w:rsid w:val="00BA5A6A"/>
    <w:rsid w:val="00BF6E4E"/>
    <w:rsid w:val="00DE0D5A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B8F"/>
  <w15:docId w15:val="{F27E2419-40B7-4FF1-97CA-F0FA14B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4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38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2017-10-10T10:17:00Z</cp:lastPrinted>
  <dcterms:created xsi:type="dcterms:W3CDTF">2018-12-03T13:14:00Z</dcterms:created>
  <dcterms:modified xsi:type="dcterms:W3CDTF">2018-12-03T13:17:00Z</dcterms:modified>
</cp:coreProperties>
</file>